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FFA1D" w14:textId="77777777" w:rsidR="003B4E3F" w:rsidRDefault="003B4E3F" w:rsidP="00F25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40BB0799" w14:textId="77777777" w:rsidR="003B4E3F" w:rsidRDefault="003B4E3F" w:rsidP="00705B1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621F42FC" w14:textId="77777777" w:rsidR="003B4E3F" w:rsidRDefault="003B4E3F" w:rsidP="00705B1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9A58C" w14:textId="78787235" w:rsidR="003B4E3F" w:rsidRDefault="00BE6E1B" w:rsidP="00705B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7C56">
        <w:rPr>
          <w:rFonts w:ascii="Times New Roman" w:hAnsi="Times New Roman" w:cs="Times New Roman"/>
          <w:sz w:val="28"/>
          <w:szCs w:val="28"/>
        </w:rPr>
        <w:t>28</w:t>
      </w:r>
      <w:r w:rsidR="00DE6A48">
        <w:rPr>
          <w:rFonts w:ascii="Times New Roman" w:hAnsi="Times New Roman" w:cs="Times New Roman"/>
          <w:sz w:val="28"/>
          <w:szCs w:val="28"/>
        </w:rPr>
        <w:t>»</w:t>
      </w:r>
      <w:r w:rsidR="00AD393E">
        <w:rPr>
          <w:rFonts w:ascii="Times New Roman" w:hAnsi="Times New Roman" w:cs="Times New Roman"/>
          <w:sz w:val="28"/>
          <w:szCs w:val="28"/>
        </w:rPr>
        <w:t xml:space="preserve"> </w:t>
      </w:r>
      <w:r w:rsidR="004F3E45">
        <w:rPr>
          <w:rFonts w:ascii="Times New Roman" w:hAnsi="Times New Roman" w:cs="Times New Roman"/>
          <w:sz w:val="28"/>
          <w:szCs w:val="28"/>
        </w:rPr>
        <w:t>окт</w:t>
      </w:r>
      <w:r w:rsidR="000074E9">
        <w:rPr>
          <w:rFonts w:ascii="Times New Roman" w:hAnsi="Times New Roman" w:cs="Times New Roman"/>
          <w:sz w:val="28"/>
          <w:szCs w:val="28"/>
        </w:rPr>
        <w:t>ября</w:t>
      </w:r>
      <w:r w:rsidR="00AD393E">
        <w:rPr>
          <w:rFonts w:ascii="Times New Roman" w:hAnsi="Times New Roman" w:cs="Times New Roman"/>
          <w:sz w:val="28"/>
          <w:szCs w:val="28"/>
        </w:rPr>
        <w:t xml:space="preserve"> </w:t>
      </w:r>
      <w:r w:rsidR="00657B49">
        <w:rPr>
          <w:rFonts w:ascii="Times New Roman" w:hAnsi="Times New Roman" w:cs="Times New Roman"/>
          <w:sz w:val="28"/>
          <w:szCs w:val="28"/>
        </w:rPr>
        <w:t>202</w:t>
      </w:r>
      <w:r w:rsidR="00F2571A">
        <w:rPr>
          <w:rFonts w:ascii="Times New Roman" w:hAnsi="Times New Roman" w:cs="Times New Roman"/>
          <w:sz w:val="28"/>
          <w:szCs w:val="28"/>
        </w:rPr>
        <w:t>5</w:t>
      </w:r>
      <w:r w:rsidR="00496AED">
        <w:rPr>
          <w:rFonts w:ascii="Times New Roman" w:hAnsi="Times New Roman" w:cs="Times New Roman"/>
          <w:sz w:val="28"/>
          <w:szCs w:val="28"/>
        </w:rPr>
        <w:t xml:space="preserve"> </w:t>
      </w:r>
      <w:r w:rsidR="003B4E3F">
        <w:rPr>
          <w:rFonts w:ascii="Times New Roman" w:hAnsi="Times New Roman" w:cs="Times New Roman"/>
          <w:sz w:val="28"/>
          <w:szCs w:val="28"/>
        </w:rPr>
        <w:t xml:space="preserve">г.           </w:t>
      </w:r>
      <w:r w:rsidR="00657B49">
        <w:rPr>
          <w:rFonts w:ascii="Times New Roman" w:hAnsi="Times New Roman" w:cs="Times New Roman"/>
          <w:sz w:val="28"/>
          <w:szCs w:val="28"/>
        </w:rPr>
        <w:t xml:space="preserve">     </w:t>
      </w:r>
      <w:r w:rsidR="00C47256">
        <w:rPr>
          <w:rFonts w:ascii="Times New Roman" w:hAnsi="Times New Roman" w:cs="Times New Roman"/>
          <w:sz w:val="28"/>
          <w:szCs w:val="28"/>
        </w:rPr>
        <w:t xml:space="preserve"> </w:t>
      </w:r>
      <w:r w:rsidR="00AD393E">
        <w:rPr>
          <w:rFonts w:ascii="Times New Roman" w:hAnsi="Times New Roman" w:cs="Times New Roman"/>
          <w:sz w:val="28"/>
          <w:szCs w:val="28"/>
        </w:rPr>
        <w:t xml:space="preserve">      </w:t>
      </w:r>
      <w:r w:rsidR="00115D82">
        <w:rPr>
          <w:rFonts w:ascii="Times New Roman" w:hAnsi="Times New Roman" w:cs="Times New Roman"/>
          <w:sz w:val="28"/>
          <w:szCs w:val="28"/>
        </w:rPr>
        <w:t xml:space="preserve">    </w:t>
      </w:r>
      <w:r w:rsidR="00657B49">
        <w:rPr>
          <w:rFonts w:ascii="Times New Roman" w:hAnsi="Times New Roman" w:cs="Times New Roman"/>
          <w:sz w:val="28"/>
          <w:szCs w:val="28"/>
        </w:rPr>
        <w:t xml:space="preserve">     №</w:t>
      </w:r>
      <w:r w:rsidR="004F3E45">
        <w:rPr>
          <w:rFonts w:ascii="Times New Roman" w:hAnsi="Times New Roman" w:cs="Times New Roman"/>
          <w:sz w:val="28"/>
          <w:szCs w:val="28"/>
        </w:rPr>
        <w:t xml:space="preserve">  </w:t>
      </w:r>
      <w:r w:rsidR="00527C56">
        <w:rPr>
          <w:rFonts w:ascii="Times New Roman" w:hAnsi="Times New Roman" w:cs="Times New Roman"/>
          <w:sz w:val="28"/>
          <w:szCs w:val="28"/>
        </w:rPr>
        <w:t>944</w:t>
      </w:r>
      <w:bookmarkStart w:id="0" w:name="_GoBack"/>
      <w:bookmarkEnd w:id="0"/>
      <w:r w:rsidR="004F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71A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E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7256">
        <w:rPr>
          <w:rFonts w:ascii="Times New Roman" w:hAnsi="Times New Roman" w:cs="Times New Roman"/>
          <w:sz w:val="28"/>
          <w:szCs w:val="28"/>
        </w:rPr>
        <w:t xml:space="preserve"> </w:t>
      </w:r>
      <w:r w:rsidR="003B4E3F">
        <w:rPr>
          <w:rFonts w:ascii="Times New Roman" w:hAnsi="Times New Roman" w:cs="Times New Roman"/>
          <w:sz w:val="28"/>
          <w:szCs w:val="28"/>
        </w:rPr>
        <w:t xml:space="preserve">      </w:t>
      </w:r>
      <w:r w:rsidR="00C47256">
        <w:rPr>
          <w:rFonts w:ascii="Times New Roman" w:hAnsi="Times New Roman" w:cs="Times New Roman"/>
          <w:sz w:val="28"/>
          <w:szCs w:val="28"/>
        </w:rPr>
        <w:t xml:space="preserve">      </w:t>
      </w:r>
      <w:r w:rsidR="003B4E3F">
        <w:rPr>
          <w:rFonts w:ascii="Times New Roman" w:hAnsi="Times New Roman" w:cs="Times New Roman"/>
          <w:sz w:val="28"/>
          <w:szCs w:val="28"/>
        </w:rPr>
        <w:t>г. Новошахтинск</w:t>
      </w:r>
    </w:p>
    <w:p w14:paraId="5E30CA31" w14:textId="77777777" w:rsidR="003B4E3F" w:rsidRDefault="003B4E3F" w:rsidP="00705B1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C47256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705B13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14:paraId="10C9ADF1" w14:textId="77777777" w:rsidR="003B4E3F" w:rsidRDefault="003B4E3F" w:rsidP="00705B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1D1E910" w14:textId="6FE6E889" w:rsidR="008D47FD" w:rsidRDefault="005939D4" w:rsidP="001528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E6E1B">
        <w:rPr>
          <w:rFonts w:ascii="Times New Roman" w:hAnsi="Times New Roman" w:cs="Times New Roman"/>
          <w:b/>
          <w:sz w:val="28"/>
          <w:szCs w:val="28"/>
        </w:rPr>
        <w:t>использовании в р</w:t>
      </w:r>
      <w:r w:rsidR="00737F50">
        <w:rPr>
          <w:rFonts w:ascii="Times New Roman" w:hAnsi="Times New Roman" w:cs="Times New Roman"/>
          <w:b/>
          <w:sz w:val="28"/>
          <w:szCs w:val="28"/>
        </w:rPr>
        <w:t>аботе методических рекомендаций</w:t>
      </w:r>
      <w:r w:rsidR="004F3E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37F50">
        <w:rPr>
          <w:rFonts w:ascii="Times New Roman" w:hAnsi="Times New Roman" w:cs="Times New Roman"/>
          <w:b/>
          <w:sz w:val="28"/>
          <w:szCs w:val="28"/>
        </w:rPr>
        <w:t>«Навигатор профилактики»</w:t>
      </w:r>
    </w:p>
    <w:p w14:paraId="6400BC43" w14:textId="77777777" w:rsidR="003B4E3F" w:rsidRDefault="003B4E3F" w:rsidP="00705B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A088A2" w14:textId="5F1F4880" w:rsidR="0033363F" w:rsidRPr="0033363F" w:rsidRDefault="0033363F" w:rsidP="004F3E45">
      <w:pPr>
        <w:shd w:val="clear" w:color="auto" w:fill="FFFFFF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63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37F50">
        <w:rPr>
          <w:rFonts w:ascii="Times New Roman" w:hAnsi="Times New Roman" w:cs="Times New Roman"/>
          <w:sz w:val="28"/>
          <w:szCs w:val="28"/>
        </w:rPr>
        <w:t>предупреждения вовлечения несовершеннолетних в деструктивные группы</w:t>
      </w:r>
      <w:r w:rsidR="00934517">
        <w:rPr>
          <w:rFonts w:ascii="Times New Roman" w:hAnsi="Times New Roman" w:cs="Times New Roman"/>
          <w:sz w:val="28"/>
          <w:szCs w:val="28"/>
        </w:rPr>
        <w:t xml:space="preserve">, организации психолого-педагогического сопровождения несовершеннолетних, поведение которых может свидетельствовать о формировании </w:t>
      </w:r>
      <w:proofErr w:type="spellStart"/>
      <w:r w:rsidR="0093451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934517">
        <w:rPr>
          <w:rFonts w:ascii="Times New Roman" w:hAnsi="Times New Roman" w:cs="Times New Roman"/>
          <w:sz w:val="28"/>
          <w:szCs w:val="28"/>
        </w:rPr>
        <w:t xml:space="preserve"> (отклоняющегося поведения)</w:t>
      </w:r>
      <w:r w:rsidR="004F3E45">
        <w:rPr>
          <w:rFonts w:ascii="Times New Roman" w:hAnsi="Times New Roman" w:cs="Times New Roman"/>
          <w:sz w:val="28"/>
          <w:szCs w:val="28"/>
        </w:rPr>
        <w:t>, во исполнение письма министерства общего и пр</w:t>
      </w:r>
      <w:r w:rsidR="00737F50">
        <w:rPr>
          <w:rFonts w:ascii="Times New Roman" w:hAnsi="Times New Roman" w:cs="Times New Roman"/>
          <w:sz w:val="28"/>
          <w:szCs w:val="28"/>
        </w:rPr>
        <w:t xml:space="preserve">офессионального образования от </w:t>
      </w:r>
      <w:r w:rsidR="004F3E45">
        <w:rPr>
          <w:rFonts w:ascii="Times New Roman" w:hAnsi="Times New Roman" w:cs="Times New Roman"/>
          <w:sz w:val="28"/>
          <w:szCs w:val="28"/>
        </w:rPr>
        <w:t>2</w:t>
      </w:r>
      <w:r w:rsidR="00737F50">
        <w:rPr>
          <w:rFonts w:ascii="Times New Roman" w:hAnsi="Times New Roman" w:cs="Times New Roman"/>
          <w:sz w:val="28"/>
          <w:szCs w:val="28"/>
        </w:rPr>
        <w:t>8.10.2025 №24/3.1-8006</w:t>
      </w:r>
    </w:p>
    <w:p w14:paraId="13D20E25" w14:textId="77777777" w:rsidR="00D964D9" w:rsidRDefault="00D964D9" w:rsidP="00AD393E">
      <w:pPr>
        <w:tabs>
          <w:tab w:val="left" w:pos="426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213CFFF" w14:textId="63125B3D" w:rsidR="00100E85" w:rsidRDefault="003B4E3F" w:rsidP="00AD393E">
      <w:pPr>
        <w:tabs>
          <w:tab w:val="left" w:pos="426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1430">
        <w:rPr>
          <w:rFonts w:ascii="Times New Roman" w:hAnsi="Times New Roman" w:cs="Times New Roman"/>
          <w:sz w:val="28"/>
          <w:szCs w:val="28"/>
        </w:rPr>
        <w:t>РИКАЗЫВА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14:paraId="3D1F297A" w14:textId="77777777" w:rsidR="006270E2" w:rsidRDefault="006270E2" w:rsidP="00AD393E">
      <w:pPr>
        <w:tabs>
          <w:tab w:val="left" w:pos="426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507D178" w14:textId="0C1F91E8" w:rsidR="00AD393E" w:rsidRPr="004F3E45" w:rsidRDefault="00DE6A48" w:rsidP="004F3E45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E4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D393E" w:rsidRPr="004F3E45">
        <w:rPr>
          <w:rFonts w:ascii="Times New Roman" w:hAnsi="Times New Roman" w:cs="Times New Roman"/>
          <w:sz w:val="28"/>
          <w:szCs w:val="28"/>
        </w:rPr>
        <w:t>о</w:t>
      </w:r>
      <w:r w:rsidR="0033363F" w:rsidRPr="004F3E45">
        <w:rPr>
          <w:rFonts w:ascii="Times New Roman" w:hAnsi="Times New Roman" w:cs="Times New Roman"/>
          <w:sz w:val="28"/>
          <w:szCs w:val="28"/>
        </w:rPr>
        <w:t>бщео</w:t>
      </w:r>
      <w:r w:rsidR="00AD393E" w:rsidRPr="004F3E45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14:paraId="4B22F664" w14:textId="6C47A51D" w:rsidR="005E4F45" w:rsidRPr="004F3E45" w:rsidRDefault="00BE6E1B" w:rsidP="004F3E45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E45">
        <w:rPr>
          <w:rFonts w:ascii="Times New Roman" w:hAnsi="Times New Roman" w:cs="Times New Roman"/>
          <w:sz w:val="28"/>
          <w:szCs w:val="28"/>
        </w:rPr>
        <w:t xml:space="preserve">Рассмотреть на заседаниях школьных </w:t>
      </w:r>
      <w:proofErr w:type="spellStart"/>
      <w:r w:rsidRPr="004F3E4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F3E45">
        <w:rPr>
          <w:rFonts w:ascii="Times New Roman" w:hAnsi="Times New Roman" w:cs="Times New Roman"/>
          <w:sz w:val="28"/>
          <w:szCs w:val="28"/>
        </w:rPr>
        <w:t xml:space="preserve"> и использовать в работе методические рекомендации</w:t>
      </w:r>
      <w:r w:rsidR="004F3E45" w:rsidRPr="004F3E45">
        <w:rPr>
          <w:rFonts w:ascii="Times New Roman" w:hAnsi="Times New Roman" w:cs="Times New Roman"/>
          <w:sz w:val="28"/>
          <w:szCs w:val="28"/>
        </w:rPr>
        <w:t xml:space="preserve"> </w:t>
      </w:r>
      <w:r w:rsidR="00737F50">
        <w:rPr>
          <w:rFonts w:ascii="Times New Roman" w:hAnsi="Times New Roman" w:cs="Times New Roman"/>
          <w:sz w:val="28"/>
          <w:szCs w:val="28"/>
        </w:rPr>
        <w:t xml:space="preserve">«Навигатора профилактики»: памятки </w:t>
      </w:r>
      <w:r w:rsidR="00934517">
        <w:rPr>
          <w:rFonts w:ascii="Times New Roman" w:hAnsi="Times New Roman" w:cs="Times New Roman"/>
          <w:sz w:val="28"/>
          <w:szCs w:val="28"/>
        </w:rPr>
        <w:t>для педагогов, педагогов-психологов, социальных педагогов по алгоритму действий, направленных на предупреждение вовлечения несовершеннолетних в деструктивные группы, признаки травли (</w:t>
      </w:r>
      <w:proofErr w:type="spellStart"/>
      <w:r w:rsidR="0093451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34517">
        <w:rPr>
          <w:rFonts w:ascii="Times New Roman" w:hAnsi="Times New Roman" w:cs="Times New Roman"/>
          <w:sz w:val="28"/>
          <w:szCs w:val="28"/>
        </w:rPr>
        <w:t xml:space="preserve">), суицидального, </w:t>
      </w:r>
      <w:proofErr w:type="spellStart"/>
      <w:r w:rsidR="00934517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="00934517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с учетом рисков, выявленных в цифровой среде (далее – Методические рекомендации)</w:t>
      </w:r>
      <w:r w:rsidR="007C5603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C935BC" w:rsidRPr="004F3E45">
        <w:rPr>
          <w:rFonts w:ascii="Times New Roman" w:hAnsi="Times New Roman" w:cs="Times New Roman"/>
          <w:sz w:val="28"/>
          <w:szCs w:val="28"/>
        </w:rPr>
        <w:t>;</w:t>
      </w:r>
    </w:p>
    <w:p w14:paraId="54001F5C" w14:textId="0B66D1B8" w:rsidR="00370633" w:rsidRDefault="005512E5" w:rsidP="005E4F45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данную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мероприятий с обучающимися и их родителями (законными представителями);</w:t>
      </w:r>
    </w:p>
    <w:p w14:paraId="77D8A533" w14:textId="61098F83" w:rsidR="00934517" w:rsidRPr="00934517" w:rsidRDefault="005512E5" w:rsidP="00934517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размещение приложенных памяток  в родительских группах и чатах, на официальных страницах социальных сетей, на информационных стендах, в холлах образовательных организаций.</w:t>
      </w:r>
    </w:p>
    <w:p w14:paraId="4E2D3C67" w14:textId="7FCD08D4" w:rsidR="00934517" w:rsidRDefault="00934517" w:rsidP="00934517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МБУ Центра «Успех»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провести обучающий семинар для педагогов  с использованием возможностей ИКТ сети Интернет по практическому применению  Методических рекомендаций. Срок исполнения – до 12.11.2025 г.</w:t>
      </w:r>
    </w:p>
    <w:p w14:paraId="1955A6D6" w14:textId="19683E43" w:rsidR="003B4E3F" w:rsidRPr="00AD393E" w:rsidRDefault="003B4E3F" w:rsidP="005512E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D39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393E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</w:t>
      </w:r>
      <w:r w:rsidR="005E4F45">
        <w:rPr>
          <w:rFonts w:ascii="Times New Roman" w:hAnsi="Times New Roman" w:cs="Times New Roman"/>
          <w:sz w:val="28"/>
          <w:szCs w:val="28"/>
        </w:rPr>
        <w:t xml:space="preserve"> на </w:t>
      </w:r>
      <w:r w:rsidR="006C76D9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образования </w:t>
      </w:r>
      <w:proofErr w:type="spellStart"/>
      <w:r w:rsidR="006C76D9"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 w:rsidR="006C76D9">
        <w:rPr>
          <w:rFonts w:ascii="Times New Roman" w:hAnsi="Times New Roman" w:cs="Times New Roman"/>
          <w:sz w:val="28"/>
          <w:szCs w:val="28"/>
        </w:rPr>
        <w:t xml:space="preserve"> Л.И.</w:t>
      </w:r>
    </w:p>
    <w:p w14:paraId="1D6C2598" w14:textId="77777777" w:rsidR="00705B13" w:rsidRDefault="00705B13" w:rsidP="00705B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26023A5" w14:textId="77777777" w:rsidR="0033363F" w:rsidRPr="006F6D99" w:rsidRDefault="0033363F" w:rsidP="00705B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874D0EC" w14:textId="1B660A83" w:rsidR="003B4E3F" w:rsidRDefault="00AD393E" w:rsidP="00705B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B4E3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4E3F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447FBB23" w14:textId="205E8DAA" w:rsidR="003B4E3F" w:rsidRDefault="003B4E3F" w:rsidP="00705B13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</w:t>
      </w:r>
      <w:r w:rsidR="00B0148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05B1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2CB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393E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="00AD393E"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</w:p>
    <w:p w14:paraId="543F6DA7" w14:textId="77777777" w:rsidR="00D32CBF" w:rsidRDefault="00D32CBF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</w:p>
    <w:p w14:paraId="5D443A12" w14:textId="77777777" w:rsidR="0033363F" w:rsidRDefault="0033363F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</w:p>
    <w:p w14:paraId="1D74A92C" w14:textId="77777777" w:rsidR="0033363F" w:rsidRDefault="0033363F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</w:p>
    <w:p w14:paraId="1F8AAE4A" w14:textId="77777777" w:rsidR="0033363F" w:rsidRDefault="0033363F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</w:p>
    <w:p w14:paraId="264D144B" w14:textId="77777777" w:rsidR="0033363F" w:rsidRDefault="0033363F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</w:p>
    <w:p w14:paraId="2D899B54" w14:textId="5877C123" w:rsidR="003B4E3F" w:rsidRPr="005B3A00" w:rsidRDefault="00F2571A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Сазонова О.Ю.</w:t>
      </w:r>
    </w:p>
    <w:p w14:paraId="1318B385" w14:textId="77777777" w:rsidR="00A20D94" w:rsidRPr="006F6D99" w:rsidRDefault="00526720" w:rsidP="00705B13">
      <w:pPr>
        <w:spacing w:after="0" w:line="240" w:lineRule="auto"/>
        <w:ind w:left="-567"/>
        <w:rPr>
          <w:rFonts w:ascii="Times New Roman" w:hAnsi="Times New Roman" w:cs="Times New Roman"/>
          <w:sz w:val="20"/>
        </w:rPr>
      </w:pPr>
      <w:r w:rsidRPr="005B3A00">
        <w:rPr>
          <w:rFonts w:ascii="Times New Roman" w:hAnsi="Times New Roman" w:cs="Times New Roman"/>
          <w:sz w:val="20"/>
        </w:rPr>
        <w:t>(8</w:t>
      </w:r>
      <w:r w:rsidR="00157FF1" w:rsidRPr="005B3A00">
        <w:rPr>
          <w:rFonts w:ascii="Times New Roman" w:hAnsi="Times New Roman" w:cs="Times New Roman"/>
          <w:sz w:val="20"/>
        </w:rPr>
        <w:t>-</w:t>
      </w:r>
      <w:r w:rsidRPr="005B3A00">
        <w:rPr>
          <w:rFonts w:ascii="Times New Roman" w:hAnsi="Times New Roman" w:cs="Times New Roman"/>
          <w:sz w:val="20"/>
        </w:rPr>
        <w:t>863</w:t>
      </w:r>
      <w:r w:rsidR="00A20D94">
        <w:rPr>
          <w:rFonts w:ascii="Times New Roman" w:hAnsi="Times New Roman" w:cs="Times New Roman"/>
          <w:sz w:val="20"/>
        </w:rPr>
        <w:t>-69)2-52-0</w:t>
      </w:r>
      <w:r w:rsidR="00A20D94" w:rsidRPr="006F6D99">
        <w:rPr>
          <w:rFonts w:ascii="Times New Roman" w:hAnsi="Times New Roman" w:cs="Times New Roman"/>
          <w:sz w:val="20"/>
        </w:rPr>
        <w:t>1</w:t>
      </w:r>
    </w:p>
    <w:p w14:paraId="35ABAC2A" w14:textId="77777777" w:rsidR="00047A7D" w:rsidRPr="00047A7D" w:rsidRDefault="00047A7D" w:rsidP="00705B13">
      <w:pPr>
        <w:spacing w:line="240" w:lineRule="auto"/>
        <w:ind w:left="-567"/>
        <w:jc w:val="right"/>
        <w:rPr>
          <w:rFonts w:ascii="Times New Roman" w:hAnsi="Times New Roman" w:cs="Times New Roman"/>
          <w:b/>
          <w:sz w:val="24"/>
        </w:rPr>
      </w:pPr>
    </w:p>
    <w:sectPr w:rsidR="00047A7D" w:rsidRPr="00047A7D" w:rsidSect="005D413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BEF6E" w14:textId="77777777" w:rsidR="00643333" w:rsidRDefault="00643333" w:rsidP="0054479B">
      <w:pPr>
        <w:spacing w:after="0" w:line="240" w:lineRule="auto"/>
      </w:pPr>
      <w:r>
        <w:separator/>
      </w:r>
    </w:p>
  </w:endnote>
  <w:endnote w:type="continuationSeparator" w:id="0">
    <w:p w14:paraId="0C69DB33" w14:textId="77777777" w:rsidR="00643333" w:rsidRDefault="00643333" w:rsidP="0054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6BF69" w14:textId="77777777" w:rsidR="00643333" w:rsidRDefault="00643333" w:rsidP="0054479B">
      <w:pPr>
        <w:spacing w:after="0" w:line="240" w:lineRule="auto"/>
      </w:pPr>
      <w:r>
        <w:separator/>
      </w:r>
    </w:p>
  </w:footnote>
  <w:footnote w:type="continuationSeparator" w:id="0">
    <w:p w14:paraId="020FD096" w14:textId="77777777" w:rsidR="00643333" w:rsidRDefault="00643333" w:rsidP="0054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11F2"/>
    <w:multiLevelType w:val="multilevel"/>
    <w:tmpl w:val="0572668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">
    <w:nsid w:val="66063984"/>
    <w:multiLevelType w:val="hybridMultilevel"/>
    <w:tmpl w:val="C0D8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64821"/>
    <w:multiLevelType w:val="hybridMultilevel"/>
    <w:tmpl w:val="C0D8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3F"/>
    <w:rsid w:val="000074E9"/>
    <w:rsid w:val="00015CAD"/>
    <w:rsid w:val="000168E4"/>
    <w:rsid w:val="00040C0C"/>
    <w:rsid w:val="000436A4"/>
    <w:rsid w:val="00047A7D"/>
    <w:rsid w:val="00062461"/>
    <w:rsid w:val="00091807"/>
    <w:rsid w:val="000E0E87"/>
    <w:rsid w:val="000E1A9D"/>
    <w:rsid w:val="00100E85"/>
    <w:rsid w:val="00115D82"/>
    <w:rsid w:val="00132B63"/>
    <w:rsid w:val="00137E93"/>
    <w:rsid w:val="00152867"/>
    <w:rsid w:val="00157FF1"/>
    <w:rsid w:val="00160FCB"/>
    <w:rsid w:val="00192C02"/>
    <w:rsid w:val="001B3115"/>
    <w:rsid w:val="001C2880"/>
    <w:rsid w:val="001C7C8B"/>
    <w:rsid w:val="001E4BBE"/>
    <w:rsid w:val="00242FC1"/>
    <w:rsid w:val="002919B9"/>
    <w:rsid w:val="0029531F"/>
    <w:rsid w:val="002964E2"/>
    <w:rsid w:val="002D1430"/>
    <w:rsid w:val="003245B7"/>
    <w:rsid w:val="003261E5"/>
    <w:rsid w:val="00326828"/>
    <w:rsid w:val="0033363F"/>
    <w:rsid w:val="00340002"/>
    <w:rsid w:val="003400DC"/>
    <w:rsid w:val="0035746B"/>
    <w:rsid w:val="003644FB"/>
    <w:rsid w:val="00370633"/>
    <w:rsid w:val="00397183"/>
    <w:rsid w:val="003A0AC1"/>
    <w:rsid w:val="003B0872"/>
    <w:rsid w:val="003B4E3F"/>
    <w:rsid w:val="004207D5"/>
    <w:rsid w:val="004800D4"/>
    <w:rsid w:val="00496AED"/>
    <w:rsid w:val="00497A75"/>
    <w:rsid w:val="00497D86"/>
    <w:rsid w:val="00497E3A"/>
    <w:rsid w:val="004D78AF"/>
    <w:rsid w:val="004E1107"/>
    <w:rsid w:val="004E3818"/>
    <w:rsid w:val="004E688E"/>
    <w:rsid w:val="004F3E45"/>
    <w:rsid w:val="005143A6"/>
    <w:rsid w:val="005263A6"/>
    <w:rsid w:val="00526720"/>
    <w:rsid w:val="00527C56"/>
    <w:rsid w:val="0054479B"/>
    <w:rsid w:val="005512E5"/>
    <w:rsid w:val="005648F0"/>
    <w:rsid w:val="005939D4"/>
    <w:rsid w:val="005A699B"/>
    <w:rsid w:val="005B12C9"/>
    <w:rsid w:val="005B3A00"/>
    <w:rsid w:val="005D4133"/>
    <w:rsid w:val="005E4F45"/>
    <w:rsid w:val="005E76D0"/>
    <w:rsid w:val="0060133C"/>
    <w:rsid w:val="00626953"/>
    <w:rsid w:val="006270E2"/>
    <w:rsid w:val="006414E8"/>
    <w:rsid w:val="00643333"/>
    <w:rsid w:val="00657B49"/>
    <w:rsid w:val="00696A88"/>
    <w:rsid w:val="006A02BE"/>
    <w:rsid w:val="006C76D9"/>
    <w:rsid w:val="006E77C0"/>
    <w:rsid w:val="006F6D99"/>
    <w:rsid w:val="007007A3"/>
    <w:rsid w:val="00705B13"/>
    <w:rsid w:val="007261D4"/>
    <w:rsid w:val="00732917"/>
    <w:rsid w:val="00735063"/>
    <w:rsid w:val="00737F50"/>
    <w:rsid w:val="007C5603"/>
    <w:rsid w:val="007D55AB"/>
    <w:rsid w:val="007E61C6"/>
    <w:rsid w:val="007F26AD"/>
    <w:rsid w:val="007F2C53"/>
    <w:rsid w:val="00836CAF"/>
    <w:rsid w:val="008509BD"/>
    <w:rsid w:val="008D47FD"/>
    <w:rsid w:val="00934517"/>
    <w:rsid w:val="0094567F"/>
    <w:rsid w:val="00960D8D"/>
    <w:rsid w:val="009B0F8B"/>
    <w:rsid w:val="009F13BF"/>
    <w:rsid w:val="00A20D94"/>
    <w:rsid w:val="00A418B2"/>
    <w:rsid w:val="00A4202C"/>
    <w:rsid w:val="00A702E1"/>
    <w:rsid w:val="00A80A24"/>
    <w:rsid w:val="00A944F2"/>
    <w:rsid w:val="00AA0871"/>
    <w:rsid w:val="00AA7517"/>
    <w:rsid w:val="00AD1236"/>
    <w:rsid w:val="00AD393E"/>
    <w:rsid w:val="00AE2A8F"/>
    <w:rsid w:val="00B0148F"/>
    <w:rsid w:val="00B15D2C"/>
    <w:rsid w:val="00B732D1"/>
    <w:rsid w:val="00B74B4F"/>
    <w:rsid w:val="00B86E3C"/>
    <w:rsid w:val="00BE6E1B"/>
    <w:rsid w:val="00C47256"/>
    <w:rsid w:val="00C65DDE"/>
    <w:rsid w:val="00C77CC9"/>
    <w:rsid w:val="00C935BC"/>
    <w:rsid w:val="00CB69B6"/>
    <w:rsid w:val="00CC790C"/>
    <w:rsid w:val="00D032A0"/>
    <w:rsid w:val="00D125A1"/>
    <w:rsid w:val="00D32CBF"/>
    <w:rsid w:val="00D64537"/>
    <w:rsid w:val="00D80BA3"/>
    <w:rsid w:val="00D859EE"/>
    <w:rsid w:val="00D964D9"/>
    <w:rsid w:val="00DB023D"/>
    <w:rsid w:val="00DB42BA"/>
    <w:rsid w:val="00DE6A48"/>
    <w:rsid w:val="00DE7214"/>
    <w:rsid w:val="00E157CB"/>
    <w:rsid w:val="00E17F99"/>
    <w:rsid w:val="00E72B91"/>
    <w:rsid w:val="00EA6440"/>
    <w:rsid w:val="00F005BA"/>
    <w:rsid w:val="00F2571A"/>
    <w:rsid w:val="00F74092"/>
    <w:rsid w:val="00F86A9C"/>
    <w:rsid w:val="00FA5EE8"/>
    <w:rsid w:val="00FB5DB4"/>
    <w:rsid w:val="00FC273A"/>
    <w:rsid w:val="00FD0995"/>
    <w:rsid w:val="00F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D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14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00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3400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14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00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34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2025-10-29T13:01:00Z</cp:lastPrinted>
  <dcterms:created xsi:type="dcterms:W3CDTF">2025-10-29T13:00:00Z</dcterms:created>
  <dcterms:modified xsi:type="dcterms:W3CDTF">2025-10-29T13:18:00Z</dcterms:modified>
</cp:coreProperties>
</file>